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7AA7" w14:textId="5E3EE865" w:rsidR="007F2215" w:rsidRPr="007067CD" w:rsidRDefault="00DD37CD" w:rsidP="007F2215">
      <w:pPr>
        <w:spacing w:after="0" w:line="240" w:lineRule="auto"/>
        <w:outlineLvl w:val="0"/>
        <w:rPr>
          <w:rFonts w:ascii="Lato" w:eastAsia="Times New Roman" w:hAnsi="Lato" w:cs="Times New Roman"/>
          <w:b/>
          <w:color w:val="272727"/>
          <w:spacing w:val="-15"/>
          <w:kern w:val="36"/>
          <w:sz w:val="40"/>
          <w:szCs w:val="40"/>
          <w:lang w:eastAsia="en-AU"/>
        </w:rPr>
      </w:pPr>
      <w:r w:rsidRPr="007067CD">
        <w:rPr>
          <w:rFonts w:ascii="Lato" w:eastAsia="Times New Roman" w:hAnsi="Lato" w:cs="Times New Roman"/>
          <w:b/>
          <w:color w:val="272727"/>
          <w:spacing w:val="-15"/>
          <w:kern w:val="36"/>
          <w:sz w:val="40"/>
          <w:szCs w:val="40"/>
          <w:lang w:eastAsia="en-AU"/>
        </w:rPr>
        <w:t>Are You A Victim of Grandma</w:t>
      </w:r>
      <w:r w:rsidR="008B6442">
        <w:rPr>
          <w:rFonts w:ascii="Lato" w:eastAsia="Times New Roman" w:hAnsi="Lato" w:cs="Times New Roman"/>
          <w:b/>
          <w:color w:val="272727"/>
          <w:spacing w:val="-15"/>
          <w:kern w:val="36"/>
          <w:sz w:val="40"/>
          <w:szCs w:val="40"/>
          <w:lang w:eastAsia="en-AU"/>
        </w:rPr>
        <w:t>’</w:t>
      </w:r>
      <w:r w:rsidRPr="007067CD">
        <w:rPr>
          <w:rFonts w:ascii="Lato" w:eastAsia="Times New Roman" w:hAnsi="Lato" w:cs="Times New Roman"/>
          <w:b/>
          <w:color w:val="272727"/>
          <w:spacing w:val="-15"/>
          <w:kern w:val="36"/>
          <w:sz w:val="40"/>
          <w:szCs w:val="40"/>
          <w:lang w:eastAsia="en-AU"/>
        </w:rPr>
        <w:t>s Yuk</w:t>
      </w:r>
      <w:r w:rsidR="007F2215" w:rsidRPr="007067CD">
        <w:rPr>
          <w:rFonts w:ascii="Lato" w:eastAsia="Times New Roman" w:hAnsi="Lato" w:cs="Times New Roman"/>
          <w:b/>
          <w:color w:val="272727"/>
          <w:spacing w:val="-15"/>
          <w:kern w:val="36"/>
          <w:sz w:val="40"/>
          <w:szCs w:val="40"/>
          <w:lang w:eastAsia="en-AU"/>
        </w:rPr>
        <w:t>ky Medicine</w:t>
      </w:r>
      <w:bookmarkStart w:id="0" w:name="_GoBack"/>
      <w:bookmarkEnd w:id="0"/>
      <w:r w:rsidR="007F2215" w:rsidRPr="007067CD">
        <w:rPr>
          <w:rFonts w:ascii="Lato" w:eastAsia="Times New Roman" w:hAnsi="Lato" w:cs="Times New Roman"/>
          <w:b/>
          <w:color w:val="272727"/>
          <w:spacing w:val="-15"/>
          <w:kern w:val="36"/>
          <w:sz w:val="40"/>
          <w:szCs w:val="40"/>
          <w:lang w:eastAsia="en-AU"/>
        </w:rPr>
        <w:t>?</w:t>
      </w:r>
    </w:p>
    <w:p w14:paraId="34B1C3F8" w14:textId="77777777" w:rsidR="0034709A" w:rsidRDefault="0034709A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</w:p>
    <w:p w14:paraId="603D6429" w14:textId="78799DD9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I don’t know if this applies to you and your family</w:t>
      </w:r>
      <w:r w:rsidR="002D6A63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or not,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but as a child growing up I was subjected to </w:t>
      </w:r>
      <w:proofErr w:type="gramStart"/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a number of</w:t>
      </w:r>
      <w:proofErr w:type="gramEnd"/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different foul tasting family remedies.</w:t>
      </w:r>
    </w:p>
    <w:p w14:paraId="2E386937" w14:textId="77777777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Castor Oil was one I remember vigorously trying to avoid! There were </w:t>
      </w:r>
      <w:proofErr w:type="gramStart"/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a number of</w:t>
      </w:r>
      <w:proofErr w:type="gramEnd"/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concoctions for all sorts of ailments. They were made up of ingredients that usually tasted like something I can’t name here.</w:t>
      </w:r>
    </w:p>
    <w:p w14:paraId="4529212C" w14:textId="77777777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I have since realised that there is a misguided belief 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tied up in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the rationale behind these foul-tasting remedies.</w:t>
      </w:r>
    </w:p>
    <w:p w14:paraId="55EA65AE" w14:textId="77777777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As people, we often want to find a solution to a problem. Our belief system tells us that to get something good, you should be prepared to pay the price and the more you want, the higher the price should be.</w:t>
      </w:r>
    </w:p>
    <w:p w14:paraId="1C4BB61B" w14:textId="77777777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If you want a small amount of money then you should feel a small amount of pain and if you want a lot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,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then expect a lot of pain.</w:t>
      </w:r>
    </w:p>
    <w:p w14:paraId="53E85BFB" w14:textId="77777777" w:rsidR="00A6711E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Grandma’s cough remedy is based on this principle. If you have a cold and need a cure then you must have to take medicine that tastes bad. In fact, according to the theory, the worse it tastes, the b</w:t>
      </w:r>
      <w:r w:rsidR="00A6711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etter the cure must be for you.</w:t>
      </w:r>
    </w:p>
    <w:p w14:paraId="1F95E0E2" w14:textId="6315BC5E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As a result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,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I think grandma must have gone in search of the foulest tasting ingredients she could find and then combined as many as possible of these items into her cure-all remedies.</w:t>
      </w:r>
    </w:p>
    <w:p w14:paraId="53E104FC" w14:textId="258F097A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I think the main selection criteria for an ingredient to go into the brew was how bad it tasted! </w:t>
      </w:r>
      <w:r w:rsidR="00A6711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I don’t think it mattered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if it had any medicinal value</w:t>
      </w:r>
      <w:r w:rsidR="00A6711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or not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; it just had to taste foul!</w:t>
      </w:r>
    </w:p>
    <w:p w14:paraId="7A890AF0" w14:textId="77777777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So, I’m wondering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if you agree with this logic, or 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whether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you think it might be possible t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o get a good outcome from sweet-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tasting medicine?</w:t>
      </w:r>
    </w:p>
    <w:p w14:paraId="76759FC1" w14:textId="3AC8D82A" w:rsidR="007F2215" w:rsidRPr="00DD37CD" w:rsidRDefault="00A6711E" w:rsidP="007F2215">
      <w:pPr>
        <w:spacing w:after="315" w:line="240" w:lineRule="auto"/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</w:pPr>
      <w:r w:rsidRPr="00DD37CD"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  <w:t xml:space="preserve">And… </w:t>
      </w:r>
      <w:r w:rsidR="007F2215" w:rsidRPr="00DD37CD"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  <w:t xml:space="preserve">I probably don’t need to tell you that we now have strawberry flavoured cough </w:t>
      </w:r>
      <w:r w:rsidR="003E2C3B" w:rsidRPr="00DD37CD"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  <w:t>medicine</w:t>
      </w:r>
      <w:r w:rsidR="007F2215" w:rsidRPr="00DD37CD"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  <w:t xml:space="preserve"> and it works </w:t>
      </w:r>
      <w:proofErr w:type="gramStart"/>
      <w:r w:rsidR="007F2215" w:rsidRPr="00DD37CD"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  <w:t>really well</w:t>
      </w:r>
      <w:proofErr w:type="gramEnd"/>
      <w:r w:rsidR="007F2215" w:rsidRPr="00DD37CD"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  <w:t>!</w:t>
      </w:r>
    </w:p>
    <w:p w14:paraId="197EB803" w14:textId="702B0295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lastRenderedPageBreak/>
        <w:t xml:space="preserve">Someone discovered that the old thought process was flawed! You can get a good outcome without an unpleasant </w:t>
      </w:r>
      <w:r w:rsidR="00DD37C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experience attached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.</w:t>
      </w:r>
    </w:p>
    <w:p w14:paraId="2D65F92C" w14:textId="384B5290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b/>
          <w:bCs/>
          <w:color w:val="191919"/>
          <w:sz w:val="27"/>
          <w:szCs w:val="27"/>
          <w:lang w:eastAsia="en-AU"/>
        </w:rPr>
        <w:t>Let me ask you a question</w:t>
      </w:r>
    </w:p>
    <w:p w14:paraId="3C14DBA9" w14:textId="7498097E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Are you</w:t>
      </w:r>
      <w:r w:rsidR="003E2C3B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struggling from pay to pay </w:t>
      </w:r>
      <w:r w:rsidR="00DD37C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because you subscribe to the yuk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ky medicine theory? </w:t>
      </w:r>
      <w:r w:rsidR="003E2C3B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Are you thinking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you </w:t>
      </w:r>
      <w:proofErr w:type="gramStart"/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have to</w:t>
      </w:r>
      <w:proofErr w:type="gramEnd"/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pay </w:t>
      </w:r>
      <w:r w:rsidR="003E2C3B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a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</w:t>
      </w:r>
      <w:r w:rsidR="008E18C9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high personal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price to be saved from a life of financial hardship?</w:t>
      </w:r>
    </w:p>
    <w:p w14:paraId="073BB199" w14:textId="6FE85457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If so, you may be your own worst enemy! You may only have to change your belief system and </w:t>
      </w:r>
      <w:r w:rsidR="00A6711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the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behaviour</w:t>
      </w:r>
      <w:r w:rsidR="00A6711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that goes with it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to break free of money stress.</w:t>
      </w:r>
    </w:p>
    <w:p w14:paraId="1818EDD6" w14:textId="32EFF011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Managing money might just be fun and easy</w:t>
      </w:r>
      <w:r w:rsidR="00832D4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if you can step outside the yuk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ky medicine paradigm!</w:t>
      </w:r>
    </w:p>
    <w:p w14:paraId="0F68E783" w14:textId="77777777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What am I talking about? Here’s just one </w:t>
      </w:r>
      <w:proofErr w:type="gramStart"/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example: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-</w:t>
      </w:r>
      <w:proofErr w:type="gramEnd"/>
    </w:p>
    <w:p w14:paraId="46864BFB" w14:textId="4975BE43" w:rsid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I know there are people who spend hours keeping financial records and reconciling bank statements as a way of applying some ‘discipline’ to their finances. This is tough unexciting stuff</w:t>
      </w:r>
      <w:r w:rsidR="003E2C3B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,</w:t>
      </w:r>
      <w:r w:rsidR="008E18C9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so according to the ‘yuk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ky medicine theory’ it should </w:t>
      </w:r>
      <w:r w:rsidR="008E18C9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deliver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</w:t>
      </w:r>
      <w:r w:rsidR="003E2C3B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a good outcome…. right?</w:t>
      </w:r>
    </w:p>
    <w:p w14:paraId="291DA949" w14:textId="7FE88165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The pain inflicted on oneself in keeping the records, entering them into a computer, comparing them with bank statement</w:t>
      </w:r>
      <w:r w:rsidR="003E2C3B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s and finding every cent that is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unaccounted for is surely enough to guarantee financial well-be</w:t>
      </w:r>
      <w:r w:rsidR="008E18C9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ing, maybe even wealth! It’s yuk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ky medicine</w:t>
      </w:r>
      <w:r w:rsidR="00A6711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,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so it must make the family budget better!</w:t>
      </w:r>
    </w:p>
    <w:p w14:paraId="71F42BD6" w14:textId="1DCA13C7" w:rsid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I have seen plenty of examples of people who take no notice </w:t>
      </w:r>
      <w:r w:rsidR="0034595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of what they spend, what their credit c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ard balance is, what their bank account balance is and how much gets wasted each week. These people are rarely heading for wealth</w:t>
      </w:r>
      <w:r w:rsidR="0034595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,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so the theory still seems to be valid </w:t>
      </w:r>
      <w:r w:rsidR="0034595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up 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to this point</w:t>
      </w:r>
      <w:r w:rsidR="008E18C9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…. right?</w:t>
      </w:r>
    </w:p>
    <w:p w14:paraId="0A9A4CC7" w14:textId="77777777" w:rsidR="008E18C9" w:rsidRPr="007F2215" w:rsidRDefault="008E18C9" w:rsidP="008E18C9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WRONG!</w:t>
      </w:r>
    </w:p>
    <w:p w14:paraId="3F42942C" w14:textId="70084215" w:rsidR="007F2215" w:rsidRPr="007F2215" w:rsidRDefault="0034595E" w:rsidP="007F2215">
      <w:pPr>
        <w:spacing w:after="315" w:line="240" w:lineRule="auto"/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</w:pPr>
      <w:r w:rsidRPr="0034595E"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  <w:t>K</w:t>
      </w:r>
      <w:r w:rsidR="007F2215" w:rsidRPr="007F2215"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  <w:t>eeping meticulous financial records does not work.</w:t>
      </w:r>
    </w:p>
    <w:p w14:paraId="783B3752" w14:textId="1CAA3CC4" w:rsidR="007F2215" w:rsidRPr="007F2215" w:rsidRDefault="008E18C9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D</w:t>
      </w:r>
      <w:r w:rsidR="007F2215"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id you know that keeping financial records is NOT going to make you wealthy?</w:t>
      </w:r>
    </w:p>
    <w:p w14:paraId="12C62EBE" w14:textId="0685A69D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If you drive down the road looking in </w:t>
      </w:r>
      <w:r w:rsidR="002B0417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your rear vision m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irror hoping </w:t>
      </w:r>
      <w:r w:rsidR="0034595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not to crash</w:t>
      </w:r>
      <w:r w:rsidR="002B0417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,</w:t>
      </w:r>
      <w:r w:rsidR="0034595E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you are in for trouble. This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strategy only works till you come to the first corner.</w:t>
      </w:r>
    </w:p>
    <w:p w14:paraId="57FBDC81" w14:textId="38FABFFE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lastRenderedPageBreak/>
        <w:t>Keeping meticulous financial records is much the same. It just wastes time and makes you feel good</w:t>
      </w:r>
      <w:r w:rsidR="001C3978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that you have been disciplined, BUT…y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ou</w:t>
      </w:r>
      <w:r w:rsidR="001C3978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are looking backwards! That yuk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ky medicine theory is going to lead to disaster.</w:t>
      </w:r>
    </w:p>
    <w:p w14:paraId="74472484" w14:textId="77777777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What can you do about it?</w:t>
      </w:r>
    </w:p>
    <w:p w14:paraId="6850CC1E" w14:textId="7C10C83F" w:rsidR="007F2215" w:rsidRPr="007F2215" w:rsidRDefault="00DD37CD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b/>
          <w:bCs/>
          <w:color w:val="191919"/>
          <w:sz w:val="27"/>
          <w:szCs w:val="27"/>
          <w:lang w:eastAsia="en-AU"/>
        </w:rPr>
        <w:t>Stop taking yuk</w:t>
      </w:r>
      <w:r w:rsidR="007F2215" w:rsidRPr="007F2215">
        <w:rPr>
          <w:rFonts w:ascii="Lato" w:eastAsia="Times New Roman" w:hAnsi="Lato" w:cs="Times New Roman"/>
          <w:b/>
          <w:bCs/>
          <w:color w:val="191919"/>
          <w:sz w:val="27"/>
          <w:szCs w:val="27"/>
          <w:lang w:eastAsia="en-AU"/>
        </w:rPr>
        <w:t>ky medicine!</w:t>
      </w:r>
    </w:p>
    <w:p w14:paraId="7EB397F3" w14:textId="5EC32D87" w:rsidR="007F2215" w:rsidRPr="007F2215" w:rsidRDefault="007F2215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If you are a compulsive-obsessive record keeper you </w:t>
      </w:r>
      <w:r w:rsidR="00E97293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will most likely have difficulty accepting or even believing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what I am about to say; i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f you were to stop inflicting the pain of being disciplined 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with budgeting and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record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keeping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and </w:t>
      </w:r>
      <w:r w:rsidR="00C64929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worked </w:t>
      </w:r>
      <w:r w:rsidR="00E30B48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instead </w:t>
      </w:r>
      <w:r w:rsidR="00C64929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with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a </w:t>
      </w:r>
      <w:r w:rsidR="00E97293" w:rsidRPr="008957CE"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  <w:t>spending</w:t>
      </w:r>
      <w:r w:rsidRPr="008957CE">
        <w:rPr>
          <w:rFonts w:ascii="Lato" w:eastAsia="Times New Roman" w:hAnsi="Lato" w:cs="Times New Roman"/>
          <w:b/>
          <w:color w:val="191919"/>
          <w:sz w:val="27"/>
          <w:szCs w:val="27"/>
          <w:lang w:eastAsia="en-AU"/>
        </w:rPr>
        <w:t xml:space="preserve"> plan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, </w:t>
      </w:r>
      <w:r w:rsidR="00C64929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you 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will be able to </w:t>
      </w:r>
      <w:r w:rsidR="001C3978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do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much 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more exciting </w:t>
      </w:r>
      <w:r w:rsidR="001C3978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things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with all the</w:t>
      </w:r>
      <w:r w:rsidR="00C64929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spare time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and money you</w:t>
      </w:r>
      <w:r w:rsidR="004B1EA2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will have</w:t>
      </w:r>
      <w:r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.</w:t>
      </w:r>
    </w:p>
    <w:p w14:paraId="1BC60D89" w14:textId="1FF2A7A0" w:rsidR="008957CE" w:rsidRDefault="008957CE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As a Spending Planner</w:t>
      </w:r>
      <w:r w:rsidR="00DD37C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,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I have clients who are constantly amazed at how they 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no longer need to do the tedious things they used to do and yet they have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more time and more spending money 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now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they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have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let go of the old </w:t>
      </w:r>
      <w:r w:rsidR="001C3978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onerous habits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they THOUGHT would help them get control of their finances.</w:t>
      </w:r>
    </w:p>
    <w:p w14:paraId="68A2AF0D" w14:textId="2B04179E" w:rsidR="004B1EA2" w:rsidRDefault="004B1EA2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Does this sound too good to be true? I do understand if you feel that way!</w:t>
      </w:r>
    </w:p>
    <w:p w14:paraId="4EAB1B7A" w14:textId="2421729C" w:rsidR="004B1EA2" w:rsidRDefault="004B1EA2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But what if it was </w:t>
      </w:r>
      <w:proofErr w:type="gramStart"/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actually true</w:t>
      </w:r>
      <w:proofErr w:type="gramEnd"/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?</w:t>
      </w:r>
    </w:p>
    <w:p w14:paraId="32367DED" w14:textId="37B8AE4D" w:rsidR="004B1EA2" w:rsidRDefault="004B1EA2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Would you be happier if you had more time and more spare money?</w:t>
      </w:r>
    </w:p>
    <w:p w14:paraId="15784151" w14:textId="43038EA6" w:rsidR="008957CE" w:rsidRDefault="008957CE" w:rsidP="007F2215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I</w:t>
      </w:r>
      <w:r w:rsidR="002E2403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would be </w:t>
      </w:r>
      <w:proofErr w:type="gramStart"/>
      <w:r w:rsidR="002E2403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really happy</w:t>
      </w:r>
      <w:proofErr w:type="gramEnd"/>
      <w:r w:rsidR="002E2403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to </w:t>
      </w:r>
      <w:r w:rsidR="00DD37C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sit down with you over a cup of coffee to</w:t>
      </w:r>
      <w:r w:rsidR="002E2403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look at how you currently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manage money </w:t>
      </w:r>
      <w:r w:rsidR="002E2403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and 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to discuss how you too can have 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a much easier and less painful 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way of dealing with money</w:t>
      </w:r>
      <w:r w:rsidR="002E2403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 xml:space="preserve"> </w:t>
      </w: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that will literally free up time and spending money for you and your family so you can enjoy more freedom with less stress.</w:t>
      </w:r>
    </w:p>
    <w:p w14:paraId="14A9F296" w14:textId="7A844580" w:rsidR="00125F46" w:rsidRDefault="001C3978" w:rsidP="002D40DA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I guarantee y</w:t>
      </w:r>
      <w:r w:rsidR="007E0F8D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ou can enjoy a much better life without the yuk</w:t>
      </w:r>
      <w:r w:rsidR="007F2215" w:rsidRPr="007F2215"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ky medicine!</w:t>
      </w:r>
    </w:p>
    <w:p w14:paraId="3F6B3F7A" w14:textId="1AB5834C" w:rsidR="004B1EA2" w:rsidRDefault="004B1EA2" w:rsidP="002D40DA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Call me, email me, pm me, connect with me in whatever way you find the easiest and let’s get you on the road to a much better financial journey.</w:t>
      </w:r>
    </w:p>
    <w:p w14:paraId="66D1626C" w14:textId="174E6918" w:rsidR="004B1EA2" w:rsidRPr="002D40DA" w:rsidRDefault="004B1EA2" w:rsidP="002D40DA">
      <w:pPr>
        <w:spacing w:after="315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</w:pPr>
      <w:r>
        <w:rPr>
          <w:rFonts w:ascii="Lato" w:eastAsia="Times New Roman" w:hAnsi="Lato" w:cs="Times New Roman"/>
          <w:color w:val="191919"/>
          <w:sz w:val="27"/>
          <w:szCs w:val="27"/>
          <w:lang w:eastAsia="en-AU"/>
        </w:rPr>
        <w:t>Here’s my details……</w:t>
      </w:r>
    </w:p>
    <w:sectPr w:rsidR="004B1EA2" w:rsidRPr="002D4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15"/>
    <w:rsid w:val="00125F46"/>
    <w:rsid w:val="001C3978"/>
    <w:rsid w:val="002B0417"/>
    <w:rsid w:val="002D40DA"/>
    <w:rsid w:val="002D6A63"/>
    <w:rsid w:val="002E2403"/>
    <w:rsid w:val="0034595E"/>
    <w:rsid w:val="0034709A"/>
    <w:rsid w:val="003E2C3B"/>
    <w:rsid w:val="004B1EA2"/>
    <w:rsid w:val="007067CD"/>
    <w:rsid w:val="007E0F8D"/>
    <w:rsid w:val="007F2215"/>
    <w:rsid w:val="00832D4E"/>
    <w:rsid w:val="008957CE"/>
    <w:rsid w:val="008B6442"/>
    <w:rsid w:val="008E18C9"/>
    <w:rsid w:val="009C1A80"/>
    <w:rsid w:val="009C49CE"/>
    <w:rsid w:val="00A6711E"/>
    <w:rsid w:val="00C64929"/>
    <w:rsid w:val="00D35B33"/>
    <w:rsid w:val="00DD37CD"/>
    <w:rsid w:val="00E30B48"/>
    <w:rsid w:val="00E36817"/>
    <w:rsid w:val="00E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E62B"/>
  <w15:chartTrackingRefBased/>
  <w15:docId w15:val="{F8448EAF-7B18-4C1B-9B5A-E0162BF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21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F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F2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Wright</dc:creator>
  <cp:keywords/>
  <dc:description/>
  <cp:lastModifiedBy>David Wright</cp:lastModifiedBy>
  <cp:revision>13</cp:revision>
  <cp:lastPrinted>2017-09-07T09:21:00Z</cp:lastPrinted>
  <dcterms:created xsi:type="dcterms:W3CDTF">2017-09-06T20:58:00Z</dcterms:created>
  <dcterms:modified xsi:type="dcterms:W3CDTF">2017-09-07T09:43:00Z</dcterms:modified>
</cp:coreProperties>
</file>